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B73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D406050" wp14:editId="39BBB70D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D466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BF204C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257F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4D528" w14:textId="4099A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F73701">
              <w:rPr>
                <w:rStyle w:val="Forte"/>
                <w:rFonts w:eastAsia="Times New Roman"/>
              </w:rPr>
              <w:t>25/09/2025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1C7BC96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3E91D7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11B99B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AE60D7B" w14:textId="77777777" w:rsidR="00000000" w:rsidRDefault="00000000">
      <w:pPr>
        <w:pStyle w:val="NormalWeb"/>
      </w:pPr>
      <w:r>
        <w:rPr>
          <w:rStyle w:val="Forte"/>
        </w:rPr>
        <w:t>FACULDADE DE TECNOLOGIA VICTOR CIVITA – SÃO PAULO</w:t>
      </w:r>
    </w:p>
    <w:p w14:paraId="369FDA0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D7C6782" w14:textId="77777777" w:rsidR="00000000" w:rsidRDefault="00000000">
      <w:pPr>
        <w:pStyle w:val="NormalWeb"/>
      </w:pPr>
      <w:r>
        <w:rPr>
          <w:rStyle w:val="Forte"/>
        </w:rPr>
        <w:t>EDITAL Nº 250/02/2025 – PROCESSO Nº 136.00113550/2025–37</w:t>
      </w:r>
    </w:p>
    <w:p w14:paraId="189BB0B5" w14:textId="77777777" w:rsidR="00000000" w:rsidRDefault="00000000">
      <w:pPr>
        <w:pStyle w:val="NormalWeb"/>
      </w:pPr>
      <w:r>
        <w:t> </w:t>
      </w:r>
    </w:p>
    <w:p w14:paraId="27D6D85C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78371BA2" w14:textId="77777777" w:rsidR="00000000" w:rsidRDefault="00000000">
      <w:pPr>
        <w:pStyle w:val="NormalWeb"/>
      </w:pPr>
      <w:r>
        <w:t> </w:t>
      </w:r>
    </w:p>
    <w:p w14:paraId="752C0A5D" w14:textId="77777777" w:rsidR="00000000" w:rsidRDefault="00000000">
      <w:pPr>
        <w:pStyle w:val="NormalWeb"/>
      </w:pPr>
      <w:r>
        <w:t>O Coordenador da FACULDADE DE TECNOLOGIA VICTOR CIVITA, da cidade de SÃO PAULO, no uso das atribuições e competências conferidas por meio do artigo 10 da Deliberação Ceeteps nº 17, de 16 de julho de 2015, publicada no DOE de 18/07/2015, faz saber aos candidatos abaixo relacionados o resultado da</w:t>
      </w:r>
    </w:p>
    <w:p w14:paraId="35967D02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69468CDE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52970401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06816EA9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2E7F0A22" w14:textId="77777777" w:rsidR="00000000" w:rsidRDefault="00000000">
      <w:pPr>
        <w:pStyle w:val="NormalWeb"/>
      </w:pPr>
      <w:r>
        <w:t> </w:t>
      </w:r>
    </w:p>
    <w:p w14:paraId="5AB491CB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831 – ESTRUTURAS II</w:t>
      </w:r>
    </w:p>
    <w:p w14:paraId="5C49F19C" w14:textId="77777777" w:rsidR="00000000" w:rsidRDefault="00000000">
      <w:pPr>
        <w:pStyle w:val="NormalWeb"/>
      </w:pPr>
      <w:r>
        <w:rPr>
          <w:rStyle w:val="Forte"/>
        </w:rPr>
        <w:lastRenderedPageBreak/>
        <w:t>CURSO:</w:t>
      </w:r>
      <w:r>
        <w:t xml:space="preserve"> CONSTRUÇÃO DE EDIFÍCIOS</w:t>
      </w:r>
    </w:p>
    <w:p w14:paraId="1BC6D7D9" w14:textId="77777777" w:rsidR="00000000" w:rsidRDefault="00000000">
      <w:pPr>
        <w:pStyle w:val="NormalWeb"/>
      </w:pPr>
      <w:r>
        <w:t> </w:t>
      </w:r>
    </w:p>
    <w:p w14:paraId="36536212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37E615E5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0E2C55D" w14:textId="77777777" w:rsidR="00000000" w:rsidRDefault="00000000">
      <w:pPr>
        <w:pStyle w:val="NormalWeb"/>
      </w:pPr>
      <w:r>
        <w:t>8 / DANIELA D AVELLO NAPOLITANO / 261798674 / 27017986806 / 548,40 / 1º</w:t>
      </w:r>
      <w:r>
        <w:br/>
        <w:t>15 / RAFAELLA MOREIRA LIMA GONDIM / 0201080620029 / 05302027356 / 384,70 / 2º</w:t>
      </w:r>
      <w:r>
        <w:br/>
        <w:t>2 / WILLIAN RODRIGUES DE SOUZA / 352635861 / 31462193870 / 373,00 / 3º</w:t>
      </w:r>
      <w:r>
        <w:br/>
        <w:t>11 / FELLIPE RODRIGUES ANDRÉ MACIEL / 523385997 / 46436275819 / 351,70 / 4º</w:t>
      </w:r>
      <w:r>
        <w:br/>
        <w:t>14 / DANIEL OLIVEIRA FRAZÃO DA SILVA / 30834362–1 / 29920024880 / 218,00 / 5º</w:t>
      </w:r>
    </w:p>
    <w:p w14:paraId="66BA4C16" w14:textId="77777777" w:rsidR="00000000" w:rsidRDefault="00000000">
      <w:pPr>
        <w:pStyle w:val="NormalWeb"/>
      </w:pPr>
      <w:r>
        <w:t> </w:t>
      </w:r>
    </w:p>
    <w:p w14:paraId="1405D6E4" w14:textId="119658CD" w:rsidR="00F73701" w:rsidRDefault="00000000" w:rsidP="00F73701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447445534 / 38062375811 / Não pontuou na análise do Memorial Circunstanciado.</w:t>
      </w:r>
      <w:r>
        <w:br/>
        <w:t>3 / 19.194.193–1 / 15186411809 / Não efetuou o upload do Memorial Circunstanciado e documentação comprobatória.</w:t>
      </w:r>
      <w:r>
        <w:br/>
        <w:t>4 / 327710214 / 30993400817 / Não efetuou o upload do Memorial Circunstanciado e documentação comprobatória.</w:t>
      </w:r>
      <w:r>
        <w:br/>
        <w:t>5 / 28854460–2 / 25459453828 / Não efetuou o upload do Memorial Circunstanciado e documentação comprobatória.</w:t>
      </w:r>
      <w:r>
        <w:br/>
        <w:t>6 / 1143092724 / 02210778557 / A titulação preenchida não está compreendida na(s) Áreas(s) de atuação para a Disciplina, após análise da Comissão Específica.</w:t>
      </w:r>
      <w:r>
        <w:br/>
        <w:t>7 / 309111146 / 28513221848 / A titulação preenchida não está compreendida na(s) Áreas(s) de atuação para a Disciplina, após análise da Comissão Específica.</w:t>
      </w:r>
      <w:r>
        <w:br/>
        <w:t>9 / 425045043 / 41690405899 / A titulação preenchida não está compreendida na(s) Áreas(s) de atuação para a Disciplina, após análise da Comissão Específica.</w:t>
      </w:r>
      <w:r>
        <w:br/>
        <w:t>10 / 25461371825 / 25461371825 / A titulação preenchida não está compreendida na(s) Áreas(s) de atuação para a Disciplina, após análise da Comissão Específica.</w:t>
      </w:r>
      <w:r>
        <w:br/>
        <w:t>12 / 19.436.467–7 / 18612984807 / A titulação preenchida não está compreendida na(s) Áreas(s) de atuação para a Disciplina, após análise da Comissão Específica.</w:t>
      </w:r>
      <w:r>
        <w:br/>
        <w:t>13 / 379565122 / 48191498812 / A titulação preenchida não está compreendida na(s) Áreas(s) de atuação para a Disciplina, após análise da Comissão Específica.</w:t>
      </w:r>
    </w:p>
    <w:p w14:paraId="30EE9E6C" w14:textId="6655E469" w:rsidR="00B65223" w:rsidRDefault="00B65223">
      <w:pPr>
        <w:pStyle w:val="NormalWeb"/>
      </w:pPr>
    </w:p>
    <w:sectPr w:rsidR="00B65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FD"/>
    <w:rsid w:val="00200779"/>
    <w:rsid w:val="009665FD"/>
    <w:rsid w:val="00B65223"/>
    <w:rsid w:val="00F7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9E698"/>
  <w15:chartTrackingRefBased/>
  <w15:docId w15:val="{505DE5F9-8D55-41C0-9E90-5E1CE34B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2025-09-24T12:29:00Z</dcterms:created>
  <dcterms:modified xsi:type="dcterms:W3CDTF">2025-09-24T12:30:00Z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2025-09-24T12:30:06Z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3db844f8-0f26-473b-9125-367148130fca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